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26"/>
        <w:gridCol w:w="7087"/>
        <w:gridCol w:w="187"/>
        <w:gridCol w:w="202"/>
        <w:gridCol w:w="390"/>
        <w:gridCol w:w="72"/>
        <w:gridCol w:w="318"/>
        <w:gridCol w:w="390"/>
        <w:gridCol w:w="354"/>
        <w:gridCol w:w="355"/>
      </w:tblGrid>
      <w:tr w:rsidR="006640BB">
        <w:trPr>
          <w:trHeight w:val="325"/>
        </w:trPr>
        <w:tc>
          <w:tcPr>
            <w:tcW w:w="426" w:type="dxa"/>
          </w:tcPr>
          <w:p w:rsidR="006640BB" w:rsidRPr="00F00126" w:rsidRDefault="006640BB" w:rsidP="00374A59">
            <w:pPr>
              <w:spacing w:line="240" w:lineRule="atLeast"/>
              <w:rPr>
                <w:color w:val="000000"/>
                <w:lang w:val="en-US"/>
              </w:rPr>
            </w:pPr>
          </w:p>
        </w:tc>
        <w:tc>
          <w:tcPr>
            <w:tcW w:w="8646" w:type="dxa"/>
            <w:gridSpan w:val="7"/>
            <w:tcBorders>
              <w:right w:val="single" w:sz="2" w:space="0" w:color="auto"/>
            </w:tcBorders>
          </w:tcPr>
          <w:p w:rsidR="006640BB" w:rsidRDefault="006640BB" w:rsidP="00374A59">
            <w:pPr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Страница </w:t>
            </w: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0BB" w:rsidRDefault="006640BB" w:rsidP="00374A59">
            <w:pPr>
              <w:spacing w:line="24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640BB">
        <w:tc>
          <w:tcPr>
            <w:tcW w:w="426" w:type="dxa"/>
          </w:tcPr>
          <w:p w:rsidR="006640BB" w:rsidRDefault="006640BB" w:rsidP="00374A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087" w:type="dxa"/>
            <w:tcBorders>
              <w:right w:val="single" w:sz="2" w:space="0" w:color="auto"/>
            </w:tcBorders>
          </w:tcPr>
          <w:p w:rsidR="006640BB" w:rsidRDefault="006640BB" w:rsidP="00374A59">
            <w:pPr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Форма № 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6640BB">
        <w:tc>
          <w:tcPr>
            <w:tcW w:w="426" w:type="dxa"/>
          </w:tcPr>
          <w:p w:rsidR="006640BB" w:rsidRDefault="006640BB" w:rsidP="00374A59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7274" w:type="dxa"/>
            <w:gridSpan w:val="2"/>
            <w:tcBorders>
              <w:bottom w:val="single" w:sz="2" w:space="0" w:color="auto"/>
            </w:tcBorders>
          </w:tcPr>
          <w:p w:rsidR="006640BB" w:rsidRDefault="006640BB" w:rsidP="00374A59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Управление Министерства юстиции Российской Федерации по Кировской области</w:t>
            </w:r>
          </w:p>
        </w:tc>
        <w:tc>
          <w:tcPr>
            <w:tcW w:w="664" w:type="dxa"/>
            <w:gridSpan w:val="3"/>
          </w:tcPr>
          <w:p w:rsidR="006640BB" w:rsidRDefault="006640BB" w:rsidP="00374A59">
            <w:pPr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417" w:type="dxa"/>
            <w:gridSpan w:val="4"/>
          </w:tcPr>
          <w:p w:rsidR="006640BB" w:rsidRDefault="006640BB" w:rsidP="00374A59">
            <w:pPr>
              <w:spacing w:line="240" w:lineRule="exact"/>
              <w:rPr>
                <w:color w:val="000000"/>
              </w:rPr>
            </w:pPr>
          </w:p>
        </w:tc>
      </w:tr>
      <w:tr w:rsidR="006640BB">
        <w:tc>
          <w:tcPr>
            <w:tcW w:w="426" w:type="dxa"/>
          </w:tcPr>
          <w:p w:rsidR="006640BB" w:rsidRDefault="006640BB" w:rsidP="00374A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274" w:type="dxa"/>
            <w:gridSpan w:val="2"/>
            <w:tcBorders>
              <w:top w:val="single" w:sz="2" w:space="0" w:color="auto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(наименование уполномоченного органа (его территориального органа)</w:t>
            </w:r>
            <w:proofErr w:type="gramEnd"/>
          </w:p>
        </w:tc>
        <w:tc>
          <w:tcPr>
            <w:tcW w:w="664" w:type="dxa"/>
            <w:gridSpan w:val="3"/>
          </w:tcPr>
          <w:p w:rsidR="006640BB" w:rsidRDefault="006640BB" w:rsidP="00374A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417" w:type="dxa"/>
            <w:gridSpan w:val="4"/>
          </w:tcPr>
          <w:p w:rsidR="006640BB" w:rsidRDefault="006640BB" w:rsidP="00374A59">
            <w:pPr>
              <w:spacing w:line="240" w:lineRule="atLeast"/>
              <w:rPr>
                <w:color w:val="000000"/>
              </w:rPr>
            </w:pPr>
          </w:p>
        </w:tc>
      </w:tr>
    </w:tbl>
    <w:p w:rsidR="006640BB" w:rsidRDefault="006640BB" w:rsidP="00510FB3">
      <w:pPr>
        <w:spacing w:line="240" w:lineRule="exact"/>
      </w:pPr>
    </w:p>
    <w:p w:rsidR="006640BB" w:rsidRDefault="006640BB" w:rsidP="00510FB3">
      <w:pPr>
        <w:pStyle w:val="1"/>
        <w:spacing w:line="240" w:lineRule="atLeast"/>
        <w:rPr>
          <w:sz w:val="26"/>
          <w:szCs w:val="26"/>
        </w:rPr>
      </w:pPr>
      <w:r>
        <w:rPr>
          <w:color w:val="000000"/>
          <w:sz w:val="26"/>
          <w:szCs w:val="26"/>
        </w:rPr>
        <w:t>Уведомление</w:t>
      </w:r>
    </w:p>
    <w:p w:rsidR="006640BB" w:rsidRDefault="006640BB" w:rsidP="00510FB3">
      <w:pPr>
        <w:spacing w:line="120" w:lineRule="exact"/>
        <w:jc w:val="center"/>
      </w:pPr>
    </w:p>
    <w:p w:rsidR="006640BB" w:rsidRDefault="006640BB" w:rsidP="00510FB3">
      <w:pPr>
        <w:spacing w:line="220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расходовании некоммерческой организацией денежных средств и об использовании иного имущества, включая полученные </w:t>
      </w:r>
    </w:p>
    <w:p w:rsidR="006640BB" w:rsidRDefault="006640BB" w:rsidP="00510FB3">
      <w:pPr>
        <w:spacing w:line="220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 международных и иностранных организаций, иностранных  </w:t>
      </w:r>
    </w:p>
    <w:p w:rsidR="006640BB" w:rsidRDefault="006640BB" w:rsidP="00510FB3">
      <w:pPr>
        <w:spacing w:line="220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граждан  и лиц без гражданства</w:t>
      </w:r>
    </w:p>
    <w:p w:rsidR="006640BB" w:rsidRDefault="006640BB" w:rsidP="00510F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Pr="00677AAB">
        <w:rPr>
          <w:sz w:val="26"/>
          <w:szCs w:val="26"/>
          <w:u w:val="single"/>
        </w:rPr>
        <w:t>201</w:t>
      </w:r>
      <w:r w:rsidR="00890051">
        <w:rPr>
          <w:sz w:val="26"/>
          <w:szCs w:val="26"/>
          <w:u w:val="single"/>
        </w:rPr>
        <w:t>6</w:t>
      </w:r>
      <w:r w:rsidRPr="00677AAB">
        <w:rPr>
          <w:sz w:val="26"/>
          <w:szCs w:val="26"/>
          <w:u w:val="single"/>
        </w:rPr>
        <w:t> </w:t>
      </w:r>
      <w:r>
        <w:rPr>
          <w:sz w:val="26"/>
          <w:szCs w:val="26"/>
        </w:rPr>
        <w:t>г.</w:t>
      </w:r>
    </w:p>
    <w:p w:rsidR="006640BB" w:rsidRPr="00677AAB" w:rsidRDefault="006640BB" w:rsidP="00F00126">
      <w:pPr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Автономная некоммерческая организация дополнительного профессионального                 образ</w:t>
      </w:r>
      <w:r w:rsidRPr="00677AAB">
        <w:rPr>
          <w:b/>
          <w:bCs/>
          <w:sz w:val="24"/>
          <w:szCs w:val="24"/>
        </w:rPr>
        <w:t xml:space="preserve">ования </w:t>
      </w:r>
      <w:r>
        <w:rPr>
          <w:b/>
          <w:bCs/>
          <w:sz w:val="24"/>
          <w:szCs w:val="24"/>
        </w:rPr>
        <w:t>Учебный центр</w:t>
      </w:r>
      <w:r w:rsidRPr="00677AAB">
        <w:rPr>
          <w:b/>
          <w:bCs/>
          <w:sz w:val="24"/>
          <w:szCs w:val="24"/>
        </w:rPr>
        <w:t xml:space="preserve"> «Профессионал»</w:t>
      </w:r>
    </w:p>
    <w:p w:rsidR="006640BB" w:rsidRDefault="006640BB" w:rsidP="00510FB3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некоммерческой организации)</w:t>
      </w:r>
    </w:p>
    <w:p w:rsidR="006640BB" w:rsidRDefault="006640BB" w:rsidP="00F00126">
      <w:pPr>
        <w:spacing w:line="240" w:lineRule="atLeast"/>
        <w:jc w:val="center"/>
      </w:pPr>
      <w:r>
        <w:t>612961,Кировская область, г.</w:t>
      </w:r>
      <w:r w:rsidR="00F00126" w:rsidRPr="00F00126">
        <w:t xml:space="preserve"> </w:t>
      </w:r>
      <w:r>
        <w:t>Вятские Поляны, пер.</w:t>
      </w:r>
      <w:r w:rsidR="00B71682">
        <w:t xml:space="preserve"> </w:t>
      </w:r>
      <w:proofErr w:type="gramStart"/>
      <w:r>
        <w:t>Ленинский</w:t>
      </w:r>
      <w:proofErr w:type="gramEnd"/>
      <w:r>
        <w:t>, д.4</w:t>
      </w:r>
    </w:p>
    <w:p w:rsidR="006640BB" w:rsidRDefault="006640BB" w:rsidP="00510FB3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(адрес (место нахождения) органа, по которому осуществляется связь с некоммерческой  организацией)</w:t>
      </w:r>
    </w:p>
    <w:p w:rsidR="006640BB" w:rsidRDefault="006640BB" w:rsidP="00510FB3">
      <w:pPr>
        <w:spacing w:line="240" w:lineRule="exact"/>
        <w:jc w:val="center"/>
      </w:pPr>
    </w:p>
    <w:p w:rsidR="006640BB" w:rsidRPr="00677AAB" w:rsidRDefault="006640BB" w:rsidP="00510FB3">
      <w:pPr>
        <w:spacing w:line="240" w:lineRule="atLeast"/>
        <w:jc w:val="center"/>
        <w:rPr>
          <w:b/>
          <w:bCs/>
          <w:sz w:val="24"/>
          <w:szCs w:val="24"/>
        </w:rPr>
      </w:pPr>
      <w:r w:rsidRPr="00677AAB">
        <w:rPr>
          <w:b/>
          <w:bCs/>
          <w:sz w:val="24"/>
          <w:szCs w:val="24"/>
        </w:rPr>
        <w:t>Управление Министерства юстиции Российской Федерации по Кировской области</w:t>
      </w:r>
    </w:p>
    <w:p w:rsidR="006640BB" w:rsidRDefault="006640BB" w:rsidP="00510FB3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регистрирующего органа)</w:t>
      </w:r>
    </w:p>
    <w:p w:rsidR="006640BB" w:rsidRDefault="006640BB" w:rsidP="00510FB3">
      <w:pPr>
        <w:ind w:right="-339"/>
        <w:jc w:val="center"/>
      </w:pPr>
      <w:r>
        <w:rPr>
          <w:sz w:val="26"/>
          <w:szCs w:val="26"/>
        </w:rPr>
        <w:t>ОГРН</w:t>
      </w:r>
      <w:r>
        <w:t> 1154300000777</w:t>
      </w:r>
      <w:r>
        <w:rPr>
          <w:sz w:val="48"/>
          <w:szCs w:val="48"/>
        </w:rPr>
        <w:t xml:space="preserve"> </w:t>
      </w:r>
      <w:r>
        <w:rPr>
          <w:sz w:val="26"/>
          <w:szCs w:val="26"/>
        </w:rPr>
        <w:t xml:space="preserve">дата регистрации </w:t>
      </w:r>
      <w:r w:rsidRPr="00F36C6C">
        <w:t>23</w:t>
      </w:r>
      <w:r w:rsidRPr="00677AAB">
        <w:t>.0</w:t>
      </w:r>
      <w:r>
        <w:t>7.2015</w:t>
      </w:r>
      <w:r>
        <w:rPr>
          <w:sz w:val="48"/>
          <w:szCs w:val="48"/>
        </w:rPr>
        <w:t> </w:t>
      </w:r>
      <w:r>
        <w:rPr>
          <w:sz w:val="26"/>
          <w:szCs w:val="26"/>
        </w:rPr>
        <w:t>г.</w:t>
      </w:r>
    </w:p>
    <w:p w:rsidR="006640BB" w:rsidRDefault="006640BB" w:rsidP="00677AAB">
      <w:pPr>
        <w:jc w:val="center"/>
        <w:rPr>
          <w:sz w:val="26"/>
          <w:szCs w:val="26"/>
        </w:rPr>
      </w:pPr>
      <w:r>
        <w:rPr>
          <w:sz w:val="26"/>
          <w:szCs w:val="26"/>
        </w:rPr>
        <w:t>ИНН/КПП 4307018615/430701001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"/>
        <w:gridCol w:w="37"/>
        <w:gridCol w:w="425"/>
        <w:gridCol w:w="4549"/>
        <w:gridCol w:w="1546"/>
        <w:gridCol w:w="519"/>
        <w:gridCol w:w="275"/>
        <w:gridCol w:w="245"/>
        <w:gridCol w:w="520"/>
        <w:gridCol w:w="426"/>
        <w:gridCol w:w="425"/>
        <w:gridCol w:w="425"/>
      </w:tblGrid>
      <w:tr w:rsidR="006640BB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49" w:type="dxa"/>
          </w:tcPr>
          <w:p w:rsidR="006640BB" w:rsidRDefault="006640BB" w:rsidP="00374A59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Сведения о расходовании целевых денежных средств </w:t>
            </w:r>
          </w:p>
        </w:tc>
        <w:tc>
          <w:tcPr>
            <w:tcW w:w="2340" w:type="dxa"/>
            <w:gridSpan w:val="3"/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Назначение (цель) расходования</w:t>
            </w:r>
          </w:p>
        </w:tc>
        <w:tc>
          <w:tcPr>
            <w:tcW w:w="2041" w:type="dxa"/>
            <w:gridSpan w:val="5"/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Фактически израсходовано</w:t>
            </w:r>
            <w:proofErr w:type="gramStart"/>
            <w:r>
              <w:rPr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640BB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4549" w:type="dxa"/>
          </w:tcPr>
          <w:p w:rsidR="006640BB" w:rsidRDefault="006640BB" w:rsidP="00374A5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Российские поступления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gridSpan w:val="3"/>
          </w:tcPr>
          <w:p w:rsidR="006640BB" w:rsidRDefault="006640BB" w:rsidP="00374A5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  <w:gridSpan w:val="5"/>
          </w:tcPr>
          <w:p w:rsidR="006640BB" w:rsidRDefault="006640BB" w:rsidP="00374A5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40BB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</w:tcPr>
          <w:p w:rsidR="006640BB" w:rsidRDefault="006640BB" w:rsidP="00374A5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 Вид расходования (наименование):</w:t>
            </w:r>
          </w:p>
        </w:tc>
        <w:tc>
          <w:tcPr>
            <w:tcW w:w="2340" w:type="dxa"/>
            <w:gridSpan w:val="3"/>
          </w:tcPr>
          <w:p w:rsidR="006640BB" w:rsidRDefault="006640BB" w:rsidP="00374A5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  <w:gridSpan w:val="5"/>
          </w:tcPr>
          <w:p w:rsidR="006640BB" w:rsidRDefault="006640BB" w:rsidP="00374A5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40BB">
        <w:trPr>
          <w:cantSplit/>
        </w:trPr>
        <w:tc>
          <w:tcPr>
            <w:tcW w:w="851" w:type="dxa"/>
            <w:gridSpan w:val="3"/>
            <w:vMerge w:val="restart"/>
            <w:tcBorders>
              <w:top w:val="nil"/>
              <w:bottom w:val="nil"/>
            </w:tcBorders>
          </w:tcPr>
          <w:p w:rsidR="006640BB" w:rsidRDefault="006640BB" w:rsidP="00374A5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640BB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:rsidR="006640BB" w:rsidRDefault="006640BB" w:rsidP="00374A5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640BB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:rsidR="006640BB" w:rsidRDefault="006640BB" w:rsidP="00374A5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640BB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6640BB" w:rsidRDefault="006640BB" w:rsidP="00374A5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640BB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4549" w:type="dxa"/>
          </w:tcPr>
          <w:p w:rsidR="006640BB" w:rsidRDefault="006640BB" w:rsidP="00374A5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Иностранные поступления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0" w:type="dxa"/>
            <w:gridSpan w:val="3"/>
          </w:tcPr>
          <w:p w:rsidR="006640BB" w:rsidRDefault="006640BB" w:rsidP="00374A5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  <w:gridSpan w:val="5"/>
          </w:tcPr>
          <w:p w:rsidR="006640BB" w:rsidRDefault="006640BB" w:rsidP="00374A5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40BB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</w:tcPr>
          <w:p w:rsidR="006640BB" w:rsidRDefault="006640BB" w:rsidP="00374A5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 Вид расходования (наименование):</w:t>
            </w:r>
          </w:p>
        </w:tc>
        <w:tc>
          <w:tcPr>
            <w:tcW w:w="2340" w:type="dxa"/>
            <w:gridSpan w:val="3"/>
          </w:tcPr>
          <w:p w:rsidR="006640BB" w:rsidRDefault="006640BB" w:rsidP="00374A5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  <w:gridSpan w:val="5"/>
          </w:tcPr>
          <w:p w:rsidR="006640BB" w:rsidRDefault="006640BB" w:rsidP="00374A5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40BB">
        <w:trPr>
          <w:cantSplit/>
        </w:trPr>
        <w:tc>
          <w:tcPr>
            <w:tcW w:w="851" w:type="dxa"/>
            <w:gridSpan w:val="3"/>
            <w:vMerge w:val="restart"/>
            <w:tcBorders>
              <w:top w:val="nil"/>
              <w:bottom w:val="nil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</w:tcPr>
          <w:p w:rsidR="006640BB" w:rsidRDefault="006640BB" w:rsidP="00374A5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6640BB" w:rsidRDefault="006640BB" w:rsidP="00374A5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</w:tcPr>
          <w:p w:rsidR="006640BB" w:rsidRDefault="006640BB" w:rsidP="00374A5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640BB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</w:tcPr>
          <w:p w:rsidR="006640BB" w:rsidRDefault="006640BB" w:rsidP="00374A5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6640BB" w:rsidRDefault="006640BB" w:rsidP="00374A5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</w:tcPr>
          <w:p w:rsidR="006640BB" w:rsidRDefault="006640BB" w:rsidP="00374A5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640BB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</w:tcPr>
          <w:p w:rsidR="006640BB" w:rsidRDefault="006640BB" w:rsidP="00374A5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6640BB" w:rsidRDefault="006640BB" w:rsidP="00374A5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</w:tcPr>
          <w:p w:rsidR="006640BB" w:rsidRDefault="006640BB" w:rsidP="00374A5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640BB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</w:tcPr>
          <w:p w:rsidR="006640BB" w:rsidRDefault="006640BB" w:rsidP="00374A5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6640BB" w:rsidRDefault="006640BB" w:rsidP="00374A5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</w:tcPr>
          <w:p w:rsidR="006640BB" w:rsidRDefault="006640BB" w:rsidP="00374A5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640BB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89" w:type="dxa"/>
            <w:gridSpan w:val="4"/>
            <w:tcBorders>
              <w:bottom w:val="nil"/>
            </w:tcBorders>
          </w:tcPr>
          <w:p w:rsidR="006640BB" w:rsidRDefault="006640BB" w:rsidP="00374A59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 расходовании иных денежных средств, в том числе полученных от продажи товаров, выполнения работ, оказания услуг</w:t>
            </w:r>
          </w:p>
        </w:tc>
        <w:tc>
          <w:tcPr>
            <w:tcW w:w="2041" w:type="dxa"/>
            <w:gridSpan w:val="5"/>
            <w:tcBorders>
              <w:bottom w:val="nil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Фактически израсходовано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640BB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:rsidR="006640BB" w:rsidRDefault="006640BB" w:rsidP="00374A5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6889" w:type="dxa"/>
            <w:gridSpan w:val="4"/>
            <w:tcBorders>
              <w:bottom w:val="nil"/>
            </w:tcBorders>
          </w:tcPr>
          <w:p w:rsidR="006640BB" w:rsidRDefault="006640BB" w:rsidP="00374A5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Российские поступления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640BB" w:rsidRDefault="006640BB" w:rsidP="00D37B3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)                                              </w:t>
            </w:r>
            <w:r w:rsidR="00D37B37">
              <w:rPr>
                <w:sz w:val="24"/>
                <w:szCs w:val="24"/>
              </w:rPr>
              <w:t xml:space="preserve">                              64</w:t>
            </w:r>
            <w:r>
              <w:rPr>
                <w:sz w:val="24"/>
                <w:szCs w:val="24"/>
              </w:rPr>
              <w:t>1</w:t>
            </w:r>
            <w:r w:rsidR="00D37B37">
              <w:rPr>
                <w:sz w:val="24"/>
                <w:szCs w:val="24"/>
              </w:rPr>
              <w:t>8</w:t>
            </w:r>
          </w:p>
        </w:tc>
        <w:tc>
          <w:tcPr>
            <w:tcW w:w="2041" w:type="dxa"/>
            <w:gridSpan w:val="5"/>
            <w:tcBorders>
              <w:bottom w:val="nil"/>
            </w:tcBorders>
          </w:tcPr>
          <w:p w:rsidR="006640BB" w:rsidRDefault="00D37B37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</w:tr>
      <w:tr w:rsidR="006640BB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  <w:gridSpan w:val="4"/>
            <w:tcBorders>
              <w:bottom w:val="nil"/>
            </w:tcBorders>
          </w:tcPr>
          <w:p w:rsidR="006640BB" w:rsidRDefault="006640BB" w:rsidP="00374A5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2.1.1.Вид расходования (наименование):</w:t>
            </w:r>
          </w:p>
        </w:tc>
        <w:tc>
          <w:tcPr>
            <w:tcW w:w="2041" w:type="dxa"/>
            <w:gridSpan w:val="5"/>
            <w:tcBorders>
              <w:bottom w:val="nil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40BB">
        <w:trPr>
          <w:cantSplit/>
        </w:trPr>
        <w:tc>
          <w:tcPr>
            <w:tcW w:w="851" w:type="dxa"/>
            <w:gridSpan w:val="3"/>
            <w:vMerge w:val="restart"/>
            <w:tcBorders>
              <w:top w:val="nil"/>
              <w:bottom w:val="nil"/>
            </w:tcBorders>
          </w:tcPr>
          <w:p w:rsidR="006640BB" w:rsidRDefault="006640BB" w:rsidP="00374A5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  <w:gridSpan w:val="4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заработную плату  с отчислениями</w:t>
            </w:r>
          </w:p>
        </w:tc>
        <w:tc>
          <w:tcPr>
            <w:tcW w:w="2041" w:type="dxa"/>
            <w:gridSpan w:val="5"/>
          </w:tcPr>
          <w:p w:rsidR="006640BB" w:rsidRDefault="00380138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3804</w:t>
            </w:r>
          </w:p>
        </w:tc>
      </w:tr>
      <w:tr w:rsidR="006640BB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:rsidR="006640BB" w:rsidRDefault="006640BB" w:rsidP="00374A5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  <w:gridSpan w:val="4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сторонних организаций</w:t>
            </w:r>
          </w:p>
        </w:tc>
        <w:tc>
          <w:tcPr>
            <w:tcW w:w="2041" w:type="dxa"/>
            <w:gridSpan w:val="5"/>
          </w:tcPr>
          <w:p w:rsidR="006640BB" w:rsidRDefault="00380138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</w:t>
            </w:r>
          </w:p>
        </w:tc>
      </w:tr>
      <w:tr w:rsidR="006640BB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:rsidR="006640BB" w:rsidRDefault="006640BB" w:rsidP="00374A5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  <w:gridSpan w:val="4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инвентаря, хозяйственных принадлежностей и прочих оборотных активов</w:t>
            </w:r>
          </w:p>
        </w:tc>
        <w:tc>
          <w:tcPr>
            <w:tcW w:w="2041" w:type="dxa"/>
            <w:gridSpan w:val="5"/>
          </w:tcPr>
          <w:p w:rsidR="006640BB" w:rsidRDefault="00890051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6640BB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6640BB" w:rsidRDefault="006640BB" w:rsidP="00374A5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  <w:gridSpan w:val="4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2041" w:type="dxa"/>
            <w:gridSpan w:val="5"/>
          </w:tcPr>
          <w:p w:rsidR="006640BB" w:rsidRDefault="00890051" w:rsidP="00CE611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80138">
              <w:rPr>
                <w:sz w:val="24"/>
                <w:szCs w:val="24"/>
              </w:rPr>
              <w:t>115</w:t>
            </w:r>
          </w:p>
        </w:tc>
      </w:tr>
      <w:tr w:rsidR="006640BB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6640BB" w:rsidRDefault="006640BB" w:rsidP="00374A5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  <w:gridSpan w:val="4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и отчисления в бюджет</w:t>
            </w:r>
          </w:p>
        </w:tc>
        <w:tc>
          <w:tcPr>
            <w:tcW w:w="2041" w:type="dxa"/>
            <w:gridSpan w:val="5"/>
          </w:tcPr>
          <w:p w:rsidR="006640BB" w:rsidRDefault="00890051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</w:t>
            </w:r>
          </w:p>
        </w:tc>
      </w:tr>
      <w:tr w:rsidR="006640BB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6889" w:type="dxa"/>
            <w:gridSpan w:val="4"/>
          </w:tcPr>
          <w:p w:rsidR="006640BB" w:rsidRDefault="006640BB" w:rsidP="00374A5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Иностранные поступления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41" w:type="dxa"/>
            <w:gridSpan w:val="5"/>
          </w:tcPr>
          <w:p w:rsidR="006640BB" w:rsidRDefault="006640BB" w:rsidP="00374A5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40BB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  <w:gridSpan w:val="4"/>
          </w:tcPr>
          <w:p w:rsidR="006640BB" w:rsidRDefault="006640BB" w:rsidP="00374A5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 Вид расходования (наименование):</w:t>
            </w:r>
          </w:p>
        </w:tc>
        <w:tc>
          <w:tcPr>
            <w:tcW w:w="2041" w:type="dxa"/>
            <w:gridSpan w:val="5"/>
          </w:tcPr>
          <w:p w:rsidR="006640BB" w:rsidRDefault="006640BB" w:rsidP="00374A5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40BB">
        <w:trPr>
          <w:cantSplit/>
        </w:trPr>
        <w:tc>
          <w:tcPr>
            <w:tcW w:w="851" w:type="dxa"/>
            <w:gridSpan w:val="3"/>
            <w:vMerge w:val="restart"/>
            <w:tcBorders>
              <w:top w:val="nil"/>
            </w:tcBorders>
          </w:tcPr>
          <w:p w:rsidR="006640BB" w:rsidRDefault="006640BB" w:rsidP="00374A5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  <w:gridSpan w:val="4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640BB">
        <w:trPr>
          <w:cantSplit/>
        </w:trPr>
        <w:tc>
          <w:tcPr>
            <w:tcW w:w="851" w:type="dxa"/>
            <w:gridSpan w:val="3"/>
            <w:vMerge/>
            <w:tcBorders>
              <w:top w:val="nil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  <w:gridSpan w:val="4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</w:tcPr>
          <w:p w:rsidR="006640BB" w:rsidRDefault="006640BB" w:rsidP="00374A5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640BB">
        <w:trPr>
          <w:cantSplit/>
        </w:trPr>
        <w:tc>
          <w:tcPr>
            <w:tcW w:w="851" w:type="dxa"/>
            <w:gridSpan w:val="3"/>
            <w:vMerge/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  <w:gridSpan w:val="4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</w:tcPr>
          <w:p w:rsidR="006640BB" w:rsidRDefault="006640BB" w:rsidP="00374A5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640BB">
        <w:trPr>
          <w:cantSplit/>
        </w:trPr>
        <w:tc>
          <w:tcPr>
            <w:tcW w:w="851" w:type="dxa"/>
            <w:gridSpan w:val="3"/>
            <w:vMerge/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  <w:gridSpan w:val="4"/>
          </w:tcPr>
          <w:p w:rsidR="006640BB" w:rsidRDefault="006640BB" w:rsidP="00374A5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</w:tcPr>
          <w:p w:rsidR="006640BB" w:rsidRDefault="006640BB" w:rsidP="00374A5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64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389" w:type="dxa"/>
          </w:tcPr>
          <w:p w:rsidR="006640BB" w:rsidRDefault="006640BB" w:rsidP="00374A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8542" w:type="dxa"/>
            <w:gridSpan w:val="9"/>
            <w:tcBorders>
              <w:right w:val="single" w:sz="2" w:space="0" w:color="auto"/>
            </w:tcBorders>
          </w:tcPr>
          <w:p w:rsidR="006640BB" w:rsidRDefault="006640BB" w:rsidP="00374A59">
            <w:pPr>
              <w:spacing w:line="240" w:lineRule="atLeast"/>
              <w:jc w:val="right"/>
              <w:rPr>
                <w:color w:val="000000"/>
              </w:rPr>
            </w:pPr>
          </w:p>
          <w:p w:rsidR="006640BB" w:rsidRDefault="006640BB" w:rsidP="00374A59">
            <w:pPr>
              <w:spacing w:line="240" w:lineRule="atLeast"/>
              <w:jc w:val="right"/>
              <w:rPr>
                <w:color w:val="000000"/>
              </w:rPr>
            </w:pPr>
          </w:p>
          <w:p w:rsidR="006640BB" w:rsidRDefault="006640BB" w:rsidP="00374A59">
            <w:pPr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Страница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0BB" w:rsidRDefault="006640BB" w:rsidP="00374A59">
            <w:pPr>
              <w:spacing w:line="24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64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426" w:type="dxa"/>
            <w:gridSpan w:val="2"/>
          </w:tcPr>
          <w:p w:rsidR="006640BB" w:rsidRDefault="006640BB" w:rsidP="00374A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6520" w:type="dxa"/>
            <w:gridSpan w:val="3"/>
            <w:tcBorders>
              <w:right w:val="single" w:sz="2" w:space="0" w:color="auto"/>
            </w:tcBorders>
          </w:tcPr>
          <w:p w:rsidR="006640BB" w:rsidRDefault="006640BB" w:rsidP="00374A59">
            <w:pPr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№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0BB" w:rsidRDefault="006640BB" w:rsidP="00374A59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</w:tbl>
    <w:p w:rsidR="006640BB" w:rsidRDefault="006640BB" w:rsidP="00510FB3">
      <w:pPr>
        <w:spacing w:line="120" w:lineRule="exact"/>
        <w:ind w:left="432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2127"/>
        <w:gridCol w:w="1984"/>
      </w:tblGrid>
      <w:tr w:rsidR="006640BB">
        <w:trPr>
          <w:cantSplit/>
        </w:trPr>
        <w:tc>
          <w:tcPr>
            <w:tcW w:w="567" w:type="dxa"/>
            <w:tcBorders>
              <w:bottom w:val="nil"/>
            </w:tcBorders>
          </w:tcPr>
          <w:p w:rsidR="006640BB" w:rsidRDefault="006640BB" w:rsidP="00374A59">
            <w:pPr>
              <w:spacing w:line="240" w:lineRule="exac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bottom w:val="nil"/>
            </w:tcBorders>
          </w:tcPr>
          <w:p w:rsidR="006640BB" w:rsidRDefault="006640BB" w:rsidP="00374A5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Сведения об использовании иного имущества </w:t>
            </w:r>
          </w:p>
        </w:tc>
        <w:tc>
          <w:tcPr>
            <w:tcW w:w="2127" w:type="dxa"/>
            <w:tcBorders>
              <w:bottom w:val="nil"/>
            </w:tcBorders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(способ) использования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6640BB" w:rsidRDefault="006640BB" w:rsidP="00374A5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Отчуждено (реализовано)</w:t>
            </w:r>
          </w:p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(реквизиты документа)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6640BB">
        <w:trPr>
          <w:cantSplit/>
        </w:trPr>
        <w:tc>
          <w:tcPr>
            <w:tcW w:w="567" w:type="dxa"/>
          </w:tcPr>
          <w:p w:rsidR="006640BB" w:rsidRDefault="006640BB" w:rsidP="00374A59">
            <w:pPr>
              <w:spacing w:line="240" w:lineRule="exac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5103" w:type="dxa"/>
            <w:tcBorders>
              <w:bottom w:val="nil"/>
            </w:tcBorders>
          </w:tcPr>
          <w:p w:rsidR="006640BB" w:rsidRDefault="006640BB" w:rsidP="00374A5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Российские поступления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  <w:tcBorders>
              <w:bottom w:val="nil"/>
            </w:tcBorders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40BB">
        <w:trPr>
          <w:cantSplit/>
        </w:trPr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6640BB" w:rsidRDefault="006640BB" w:rsidP="00374A59">
            <w:pPr>
              <w:spacing w:line="240" w:lineRule="exac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640BB" w:rsidRDefault="006640BB" w:rsidP="00374A59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 Основные средства (указать наименование):</w:t>
            </w:r>
          </w:p>
        </w:tc>
        <w:tc>
          <w:tcPr>
            <w:tcW w:w="2127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40BB">
        <w:trPr>
          <w:cantSplit/>
        </w:trPr>
        <w:tc>
          <w:tcPr>
            <w:tcW w:w="567" w:type="dxa"/>
            <w:vMerge/>
            <w:tcBorders>
              <w:bottom w:val="nil"/>
            </w:tcBorders>
          </w:tcPr>
          <w:p w:rsidR="006640BB" w:rsidRDefault="006640BB" w:rsidP="00374A59">
            <w:pPr>
              <w:spacing w:line="240" w:lineRule="exac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640BB" w:rsidRDefault="006640BB" w:rsidP="00374A5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640BB">
        <w:trPr>
          <w:cantSplit/>
        </w:trPr>
        <w:tc>
          <w:tcPr>
            <w:tcW w:w="567" w:type="dxa"/>
            <w:vMerge/>
            <w:tcBorders>
              <w:bottom w:val="nil"/>
            </w:tcBorders>
          </w:tcPr>
          <w:p w:rsidR="006640BB" w:rsidRDefault="006640BB" w:rsidP="00374A59">
            <w:pPr>
              <w:spacing w:line="240" w:lineRule="exac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640BB" w:rsidRDefault="006640BB" w:rsidP="00374A5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640BB">
        <w:trPr>
          <w:cantSplit/>
        </w:trPr>
        <w:tc>
          <w:tcPr>
            <w:tcW w:w="567" w:type="dxa"/>
            <w:vMerge/>
            <w:tcBorders>
              <w:bottom w:val="nil"/>
            </w:tcBorders>
          </w:tcPr>
          <w:p w:rsidR="006640BB" w:rsidRDefault="006640BB" w:rsidP="00374A59">
            <w:pPr>
              <w:spacing w:line="240" w:lineRule="exac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640BB" w:rsidRDefault="006640BB" w:rsidP="00374A5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640BB">
        <w:trPr>
          <w:cantSplit/>
        </w:trPr>
        <w:tc>
          <w:tcPr>
            <w:tcW w:w="567" w:type="dxa"/>
            <w:vMerge w:val="restart"/>
            <w:tcBorders>
              <w:top w:val="nil"/>
            </w:tcBorders>
          </w:tcPr>
          <w:p w:rsidR="006640BB" w:rsidRDefault="006640BB" w:rsidP="00374A59">
            <w:pPr>
              <w:spacing w:line="240" w:lineRule="exac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640BB" w:rsidRDefault="006640BB" w:rsidP="00374A5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 Иное имущество (указать наименование, сгруппировав по видам):</w:t>
            </w:r>
          </w:p>
        </w:tc>
        <w:tc>
          <w:tcPr>
            <w:tcW w:w="2127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40BB">
        <w:trPr>
          <w:cantSplit/>
        </w:trPr>
        <w:tc>
          <w:tcPr>
            <w:tcW w:w="567" w:type="dxa"/>
            <w:vMerge/>
          </w:tcPr>
          <w:p w:rsidR="006640BB" w:rsidRDefault="006640BB" w:rsidP="00374A59">
            <w:pPr>
              <w:spacing w:line="240" w:lineRule="exac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640BB" w:rsidRDefault="006640BB" w:rsidP="00374A5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640BB">
        <w:trPr>
          <w:cantSplit/>
        </w:trPr>
        <w:tc>
          <w:tcPr>
            <w:tcW w:w="567" w:type="dxa"/>
            <w:vMerge/>
          </w:tcPr>
          <w:p w:rsidR="006640BB" w:rsidRDefault="006640BB" w:rsidP="00374A59">
            <w:pPr>
              <w:spacing w:line="240" w:lineRule="exac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640BB" w:rsidRDefault="006640BB" w:rsidP="00374A5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640BB">
        <w:trPr>
          <w:cantSplit/>
        </w:trPr>
        <w:tc>
          <w:tcPr>
            <w:tcW w:w="567" w:type="dxa"/>
            <w:vMerge/>
            <w:tcBorders>
              <w:bottom w:val="nil"/>
            </w:tcBorders>
          </w:tcPr>
          <w:p w:rsidR="006640BB" w:rsidRDefault="006640BB" w:rsidP="00374A59">
            <w:pPr>
              <w:spacing w:line="240" w:lineRule="exac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640BB" w:rsidRDefault="006640BB" w:rsidP="00374A5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640BB">
        <w:trPr>
          <w:cantSplit/>
        </w:trPr>
        <w:tc>
          <w:tcPr>
            <w:tcW w:w="567" w:type="dxa"/>
          </w:tcPr>
          <w:p w:rsidR="006640BB" w:rsidRDefault="006640BB" w:rsidP="00374A59">
            <w:pPr>
              <w:spacing w:line="240" w:lineRule="exac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5103" w:type="dxa"/>
          </w:tcPr>
          <w:p w:rsidR="006640BB" w:rsidRDefault="006640BB" w:rsidP="00374A5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Иностранные поступления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40BB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6640BB" w:rsidRDefault="006640BB" w:rsidP="00374A59">
            <w:pPr>
              <w:spacing w:line="240" w:lineRule="exac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640BB" w:rsidRDefault="006640BB" w:rsidP="00374A5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 Основные средства (указать наименование):</w:t>
            </w:r>
          </w:p>
        </w:tc>
        <w:tc>
          <w:tcPr>
            <w:tcW w:w="2127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40BB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6640BB" w:rsidRDefault="006640BB" w:rsidP="00374A59">
            <w:pPr>
              <w:spacing w:line="240" w:lineRule="exac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640BB" w:rsidRDefault="006640BB" w:rsidP="00374A5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640BB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6640BB" w:rsidRDefault="006640BB" w:rsidP="00374A59">
            <w:pPr>
              <w:spacing w:line="240" w:lineRule="exac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640BB" w:rsidRDefault="006640BB" w:rsidP="00374A5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640BB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6640BB" w:rsidRDefault="006640BB" w:rsidP="00374A59">
            <w:pPr>
              <w:spacing w:line="240" w:lineRule="exac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640BB" w:rsidRDefault="006640BB" w:rsidP="00374A5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640BB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6640BB" w:rsidRDefault="006640BB" w:rsidP="00374A59">
            <w:pPr>
              <w:spacing w:line="240" w:lineRule="exac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640BB" w:rsidRDefault="006640BB" w:rsidP="00374A5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 Иное имущество (указать наименование, сгруппировав по видам):</w:t>
            </w:r>
          </w:p>
        </w:tc>
        <w:tc>
          <w:tcPr>
            <w:tcW w:w="2127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40BB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6640BB" w:rsidRDefault="006640BB" w:rsidP="00374A59">
            <w:pPr>
              <w:spacing w:line="240" w:lineRule="exac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640BB" w:rsidRDefault="006640BB" w:rsidP="00374A5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640BB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6640BB" w:rsidRDefault="006640BB" w:rsidP="00374A59">
            <w:pPr>
              <w:spacing w:line="240" w:lineRule="exac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640BB" w:rsidRDefault="006640BB" w:rsidP="00374A5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640BB">
        <w:trPr>
          <w:cantSplit/>
        </w:trPr>
        <w:tc>
          <w:tcPr>
            <w:tcW w:w="567" w:type="dxa"/>
            <w:tcBorders>
              <w:top w:val="nil"/>
            </w:tcBorders>
          </w:tcPr>
          <w:p w:rsidR="006640BB" w:rsidRDefault="006640BB" w:rsidP="00374A59">
            <w:pPr>
              <w:spacing w:line="240" w:lineRule="exac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640BB" w:rsidRDefault="006640BB" w:rsidP="00374A5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40BB" w:rsidRDefault="006640BB" w:rsidP="00374A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640BB" w:rsidRDefault="006640BB" w:rsidP="00510FB3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Достоверность и полноту сведений подтверждаю.</w:t>
      </w:r>
    </w:p>
    <w:p w:rsidR="006640BB" w:rsidRDefault="006640BB" w:rsidP="00510FB3">
      <w:pPr>
        <w:spacing w:line="120" w:lineRule="exact"/>
        <w:rPr>
          <w:sz w:val="26"/>
          <w:szCs w:val="26"/>
        </w:rPr>
      </w:pPr>
    </w:p>
    <w:p w:rsidR="006640BB" w:rsidRDefault="006640BB" w:rsidP="00510FB3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Уполномоченное лицо некоммерческой организации, назначенное в установленном порядке:</w:t>
      </w:r>
    </w:p>
    <w:p w:rsidR="006640BB" w:rsidRDefault="006640BB" w:rsidP="00510FB3">
      <w:pPr>
        <w:spacing w:line="240" w:lineRule="exact"/>
        <w:rPr>
          <w:position w:val="6"/>
        </w:rPr>
      </w:pPr>
      <w:r>
        <w:rPr>
          <w:position w:val="6"/>
          <w:sz w:val="26"/>
          <w:szCs w:val="26"/>
        </w:rPr>
        <w:t>___________________________________</w:t>
      </w:r>
      <w:r>
        <w:rPr>
          <w:position w:val="6"/>
        </w:rPr>
        <w:t xml:space="preserve">______________   _____________   </w:t>
      </w:r>
    </w:p>
    <w:p w:rsidR="006640BB" w:rsidRPr="00CE6119" w:rsidRDefault="006640BB" w:rsidP="00510FB3">
      <w:pPr>
        <w:spacing w:line="240" w:lineRule="exact"/>
        <w:rPr>
          <w:position w:val="6"/>
          <w:sz w:val="24"/>
          <w:szCs w:val="24"/>
        </w:rPr>
      </w:pPr>
      <w:r w:rsidRPr="00CE6119">
        <w:rPr>
          <w:position w:val="6"/>
          <w:sz w:val="24"/>
          <w:szCs w:val="24"/>
        </w:rPr>
        <w:t>Чугунов Игорь Николаевич, директор</w:t>
      </w:r>
    </w:p>
    <w:p w:rsidR="006640BB" w:rsidRDefault="006640BB" w:rsidP="00510FB3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(фамилия, имя, отчество, занимаемая должность)                        М.П.           (подпись)                   (дата)</w:t>
      </w:r>
    </w:p>
    <w:p w:rsidR="006640BB" w:rsidRDefault="006640BB" w:rsidP="00510FB3">
      <w:pPr>
        <w:spacing w:line="120" w:lineRule="exact"/>
        <w:rPr>
          <w:sz w:val="26"/>
          <w:szCs w:val="26"/>
        </w:rPr>
      </w:pPr>
    </w:p>
    <w:p w:rsidR="006640BB" w:rsidRDefault="006640BB" w:rsidP="00510FB3">
      <w:pPr>
        <w:rPr>
          <w:sz w:val="26"/>
          <w:szCs w:val="26"/>
        </w:rPr>
      </w:pPr>
      <w:r>
        <w:rPr>
          <w:sz w:val="26"/>
          <w:szCs w:val="26"/>
        </w:rPr>
        <w:t>Лицо, ответственное за ведение бухгалтерского учета:</w:t>
      </w:r>
    </w:p>
    <w:p w:rsidR="006640BB" w:rsidRDefault="006640BB" w:rsidP="00510FB3">
      <w:pPr>
        <w:spacing w:line="240" w:lineRule="exact"/>
        <w:rPr>
          <w:position w:val="6"/>
        </w:rPr>
      </w:pPr>
      <w:r>
        <w:rPr>
          <w:position w:val="6"/>
          <w:sz w:val="26"/>
          <w:szCs w:val="26"/>
        </w:rPr>
        <w:t>___________________________________</w:t>
      </w:r>
      <w:r>
        <w:rPr>
          <w:position w:val="6"/>
        </w:rPr>
        <w:t xml:space="preserve">______________   ______________   </w:t>
      </w:r>
    </w:p>
    <w:p w:rsidR="006640BB" w:rsidRPr="00CE6119" w:rsidRDefault="00D37B37" w:rsidP="00510FB3">
      <w:pPr>
        <w:spacing w:line="240" w:lineRule="exact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Кибечеева</w:t>
      </w:r>
      <w:bookmarkStart w:id="0" w:name="_GoBack"/>
      <w:bookmarkEnd w:id="0"/>
      <w:r>
        <w:rPr>
          <w:position w:val="6"/>
          <w:sz w:val="24"/>
          <w:szCs w:val="24"/>
        </w:rPr>
        <w:t xml:space="preserve"> Юлия Николаевна</w:t>
      </w:r>
      <w:r w:rsidR="006640BB" w:rsidRPr="00CE6119">
        <w:rPr>
          <w:position w:val="6"/>
          <w:sz w:val="24"/>
          <w:szCs w:val="24"/>
        </w:rPr>
        <w:t>,</w:t>
      </w:r>
      <w:r w:rsidR="006640BB">
        <w:rPr>
          <w:position w:val="6"/>
          <w:sz w:val="24"/>
          <w:szCs w:val="24"/>
        </w:rPr>
        <w:t xml:space="preserve"> главный бухгалтер</w:t>
      </w:r>
    </w:p>
    <w:p w:rsidR="006640BB" w:rsidRDefault="006640BB" w:rsidP="00510FB3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(фамилия, имя, отчество, занимаемая должность)                         М.П.           (подпись)                    (дата)</w:t>
      </w:r>
    </w:p>
    <w:p w:rsidR="006640BB" w:rsidRDefault="006640BB" w:rsidP="00510FB3">
      <w:pPr>
        <w:spacing w:line="120" w:lineRule="exact"/>
        <w:rPr>
          <w:position w:val="6"/>
          <w:sz w:val="20"/>
          <w:szCs w:val="20"/>
        </w:rPr>
      </w:pPr>
      <w:r>
        <w:rPr>
          <w:position w:val="6"/>
          <w:sz w:val="20"/>
          <w:szCs w:val="20"/>
        </w:rPr>
        <w:t>__________________</w:t>
      </w:r>
    </w:p>
    <w:p w:rsidR="006640BB" w:rsidRDefault="006640BB" w:rsidP="00510FB3">
      <w:pPr>
        <w:spacing w:line="220" w:lineRule="exact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</w:rPr>
        <w:t> Е</w:t>
      </w:r>
      <w:proofErr w:type="gramEnd"/>
      <w:r>
        <w:rPr>
          <w:sz w:val="20"/>
          <w:szCs w:val="20"/>
        </w:rPr>
        <w:t>сли сумма проставлена не в рублях, указываются наименование валюты и единица измерения.</w:t>
      </w:r>
    </w:p>
    <w:p w:rsidR="006640BB" w:rsidRDefault="006640BB" w:rsidP="00510FB3">
      <w:pPr>
        <w:spacing w:line="220" w:lineRule="exact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proofErr w:type="gramStart"/>
      <w:r>
        <w:rPr>
          <w:sz w:val="20"/>
          <w:szCs w:val="20"/>
        </w:rPr>
        <w:t> О</w:t>
      </w:r>
      <w:proofErr w:type="gramEnd"/>
      <w:r>
        <w:rPr>
          <w:sz w:val="20"/>
          <w:szCs w:val="20"/>
        </w:rPr>
        <w:t>тражаются  денежные средства, полученные от российской организации, гражданина Российской Федерации, а также иное имущество, полученное (приобретенное) от российской организации, гражданина Российской Федерации или созданное за счет средств указанных лиц.</w:t>
      </w:r>
    </w:p>
    <w:p w:rsidR="006640BB" w:rsidRDefault="006640BB" w:rsidP="00510FB3">
      <w:pPr>
        <w:spacing w:line="220" w:lineRule="exact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proofErr w:type="gramStart"/>
      <w:r>
        <w:rPr>
          <w:sz w:val="20"/>
          <w:szCs w:val="20"/>
        </w:rPr>
        <w:t> О</w:t>
      </w:r>
      <w:proofErr w:type="gramEnd"/>
      <w:r>
        <w:rPr>
          <w:sz w:val="20"/>
          <w:szCs w:val="20"/>
        </w:rPr>
        <w:t>тражаются денежные средства, полученные от международной или иностранной организации, иностранного гражданина, лица без гражданства, а также иное имущество, полученное (приобретенное) от международной или иностранной организации, иностранных граждан, лиц без гражданства или созданное за счет средств указанных лиц.</w:t>
      </w:r>
    </w:p>
    <w:p w:rsidR="006640BB" w:rsidRDefault="006640BB" w:rsidP="00510FB3">
      <w:pPr>
        <w:spacing w:line="220" w:lineRule="exact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proofErr w:type="gramStart"/>
      <w:r>
        <w:rPr>
          <w:sz w:val="20"/>
          <w:szCs w:val="20"/>
        </w:rPr>
        <w:t> Д</w:t>
      </w:r>
      <w:proofErr w:type="gramEnd"/>
      <w:r>
        <w:rPr>
          <w:sz w:val="20"/>
          <w:szCs w:val="20"/>
        </w:rPr>
        <w:t>ля иного имущества, сгруппированного по видам, заполняется, если суммарная остаточная (балансовая) стоимость такого имущества, переданного одному лицу, равна или превышает 10</w:t>
      </w:r>
      <w:r>
        <w:rPr>
          <w:b/>
          <w:bCs/>
          <w:i/>
          <w:iCs/>
          <w:sz w:val="20"/>
          <w:szCs w:val="20"/>
        </w:rPr>
        <w:t> </w:t>
      </w:r>
      <w:r>
        <w:rPr>
          <w:sz w:val="20"/>
          <w:szCs w:val="20"/>
        </w:rPr>
        <w:t>тыс. рублей.</w:t>
      </w:r>
    </w:p>
    <w:p w:rsidR="006640BB" w:rsidRDefault="006640BB" w:rsidP="00510FB3">
      <w:pPr>
        <w:spacing w:line="120" w:lineRule="exact"/>
        <w:rPr>
          <w:sz w:val="20"/>
          <w:szCs w:val="20"/>
        </w:rPr>
      </w:pPr>
    </w:p>
    <w:p w:rsidR="006640BB" w:rsidRPr="0038495E" w:rsidRDefault="006640BB" w:rsidP="00510FB3">
      <w:pPr>
        <w:spacing w:line="240" w:lineRule="exact"/>
        <w:ind w:left="284"/>
        <w:rPr>
          <w:sz w:val="20"/>
          <w:szCs w:val="20"/>
        </w:rPr>
      </w:pPr>
      <w:r w:rsidRPr="0038495E">
        <w:rPr>
          <w:sz w:val="20"/>
          <w:szCs w:val="20"/>
        </w:rPr>
        <w:t xml:space="preserve">Примечание. Если сведения, включаемые в уведомление, не умещаются на страницах, предусмотренных настоящей формой, заполняется необходимое количество страниц (с нумерацией каждой из них). </w:t>
      </w:r>
    </w:p>
    <w:p w:rsidR="006640BB" w:rsidRPr="0038495E" w:rsidRDefault="006640BB" w:rsidP="00510FB3">
      <w:pPr>
        <w:spacing w:line="240" w:lineRule="exact"/>
        <w:ind w:left="284"/>
        <w:rPr>
          <w:sz w:val="20"/>
          <w:szCs w:val="20"/>
        </w:rPr>
      </w:pPr>
      <w:r w:rsidRPr="0038495E">
        <w:rPr>
          <w:sz w:val="20"/>
          <w:szCs w:val="20"/>
        </w:rPr>
        <w:t xml:space="preserve">Уведомление заполняется от руки печатными буквами чернилами или шариковой ручкой синего или черного цвета либо машинописным способом в одном экземпляре, прошивается, нумеруется, количество листов подтверждается подписью уполномоченного лица некоммерческой организации, назначенного (избранного) в установленном порядке, на обороте последнего листа на месте прошивки. При отсутствии </w:t>
      </w:r>
      <w:r w:rsidRPr="0038495E">
        <w:rPr>
          <w:sz w:val="20"/>
          <w:szCs w:val="20"/>
        </w:rPr>
        <w:lastRenderedPageBreak/>
        <w:t>каких-либо сведений, предусмотренных настоящей формой, в соответствующих графах проставляется прочерк.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67"/>
        <w:gridCol w:w="122"/>
        <w:gridCol w:w="7124"/>
        <w:gridCol w:w="389"/>
        <w:gridCol w:w="390"/>
        <w:gridCol w:w="390"/>
        <w:gridCol w:w="390"/>
        <w:gridCol w:w="354"/>
        <w:gridCol w:w="355"/>
      </w:tblGrid>
      <w:tr w:rsidR="006640BB">
        <w:trPr>
          <w:trHeight w:val="325"/>
        </w:trPr>
        <w:tc>
          <w:tcPr>
            <w:tcW w:w="389" w:type="dxa"/>
            <w:gridSpan w:val="2"/>
          </w:tcPr>
          <w:p w:rsidR="006640BB" w:rsidRDefault="006640BB" w:rsidP="00374A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83" w:type="dxa"/>
            <w:gridSpan w:val="5"/>
            <w:tcBorders>
              <w:right w:val="single" w:sz="2" w:space="0" w:color="auto"/>
            </w:tcBorders>
          </w:tcPr>
          <w:p w:rsidR="006640BB" w:rsidRDefault="006640BB" w:rsidP="00374A5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Страница </w:t>
            </w: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0BB" w:rsidRDefault="006640BB" w:rsidP="00374A5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0BB" w:rsidRDefault="006640BB" w:rsidP="00374A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6640BB">
        <w:tc>
          <w:tcPr>
            <w:tcW w:w="267" w:type="dxa"/>
          </w:tcPr>
          <w:p w:rsidR="006640BB" w:rsidRDefault="006640BB" w:rsidP="00374A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246" w:type="dxa"/>
            <w:gridSpan w:val="2"/>
            <w:tcBorders>
              <w:right w:val="single" w:sz="2" w:space="0" w:color="auto"/>
            </w:tcBorders>
          </w:tcPr>
          <w:p w:rsidR="006640BB" w:rsidRDefault="006640BB" w:rsidP="00374A5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Форма № 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0BB" w:rsidRDefault="006640BB" w:rsidP="00374A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0BB" w:rsidRDefault="006640BB" w:rsidP="00374A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0BB" w:rsidRDefault="006640BB" w:rsidP="00374A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0BB" w:rsidRDefault="006640BB" w:rsidP="00374A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0BB" w:rsidRDefault="006640BB" w:rsidP="00374A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0BB" w:rsidRDefault="006640BB" w:rsidP="00374A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2</w:t>
            </w:r>
          </w:p>
        </w:tc>
      </w:tr>
    </w:tbl>
    <w:p w:rsidR="006640BB" w:rsidRDefault="006640BB" w:rsidP="00510FB3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Лист</w:t>
      </w:r>
      <w:proofErr w:type="gramStart"/>
      <w:r>
        <w:rPr>
          <w:b/>
          <w:bCs/>
          <w:sz w:val="26"/>
          <w:szCs w:val="26"/>
        </w:rPr>
        <w:t> А</w:t>
      </w:r>
      <w:proofErr w:type="gramEnd"/>
    </w:p>
    <w:p w:rsidR="006640BB" w:rsidRDefault="006640BB" w:rsidP="00510FB3">
      <w:pPr>
        <w:spacing w:line="240" w:lineRule="atLeast"/>
        <w:rPr>
          <w:b/>
          <w:bCs/>
        </w:rPr>
      </w:pPr>
    </w:p>
    <w:p w:rsidR="006640BB" w:rsidRDefault="006640BB" w:rsidP="00510FB3">
      <w:pPr>
        <w:spacing w:line="240" w:lineRule="atLeast"/>
        <w:rPr>
          <w:b/>
          <w:bCs/>
        </w:rPr>
      </w:pPr>
    </w:p>
    <w:p w:rsidR="006640BB" w:rsidRDefault="006640BB" w:rsidP="00510FB3">
      <w:pPr>
        <w:spacing w:line="240" w:lineRule="atLeast"/>
        <w:rPr>
          <w:b/>
          <w:bCs/>
        </w:rPr>
      </w:pPr>
    </w:p>
    <w:p w:rsidR="006640BB" w:rsidRDefault="006640BB" w:rsidP="00510FB3">
      <w:pPr>
        <w:spacing w:line="240" w:lineRule="atLeast"/>
        <w:rPr>
          <w:b/>
          <w:bCs/>
        </w:rPr>
      </w:pPr>
    </w:p>
    <w:p w:rsidR="006640BB" w:rsidRDefault="006640BB" w:rsidP="00510FB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Расписка уполномоченного органа</w:t>
      </w:r>
    </w:p>
    <w:p w:rsidR="006640BB" w:rsidRDefault="006640BB" w:rsidP="00510FB3">
      <w:pPr>
        <w:jc w:val="center"/>
        <w:rPr>
          <w:b/>
          <w:bCs/>
        </w:rPr>
      </w:pP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810"/>
        <w:gridCol w:w="463"/>
        <w:gridCol w:w="976"/>
        <w:gridCol w:w="1295"/>
        <w:gridCol w:w="236"/>
        <w:gridCol w:w="348"/>
        <w:gridCol w:w="692"/>
        <w:gridCol w:w="301"/>
        <w:gridCol w:w="440"/>
        <w:gridCol w:w="743"/>
        <w:gridCol w:w="240"/>
        <w:gridCol w:w="3237"/>
      </w:tblGrid>
      <w:tr w:rsidR="006640BB"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640BB" w:rsidRDefault="006640BB" w:rsidP="00374A59">
            <w:pPr>
              <w:widowControl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Настоящим удостоверяется, что </w:t>
            </w:r>
          </w:p>
        </w:tc>
        <w:tc>
          <w:tcPr>
            <w:tcW w:w="6001" w:type="dxa"/>
            <w:gridSpan w:val="7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640BB" w:rsidRDefault="006640BB" w:rsidP="00374A59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6640BB">
        <w:tc>
          <w:tcPr>
            <w:tcW w:w="3780" w:type="dxa"/>
            <w:gridSpan w:val="5"/>
            <w:tcBorders>
              <w:left w:val="single" w:sz="4" w:space="0" w:color="auto"/>
            </w:tcBorders>
          </w:tcPr>
          <w:p w:rsidR="006640BB" w:rsidRDefault="006640BB" w:rsidP="00374A59">
            <w:pPr>
              <w:widowControl w:val="0"/>
              <w:spacing w:line="24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1" w:type="dxa"/>
            <w:gridSpan w:val="7"/>
            <w:tcBorders>
              <w:top w:val="single" w:sz="2" w:space="0" w:color="auto"/>
              <w:right w:val="single" w:sz="4" w:space="0" w:color="auto"/>
            </w:tcBorders>
          </w:tcPr>
          <w:p w:rsidR="006640BB" w:rsidRDefault="006640BB" w:rsidP="00374A59">
            <w:pPr>
              <w:widowControl w:val="0"/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6640BB">
        <w:tc>
          <w:tcPr>
            <w:tcW w:w="978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640BB" w:rsidRDefault="006640BB" w:rsidP="00374A59">
            <w:pPr>
              <w:widowControl w:val="0"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представил, а</w:t>
            </w:r>
            <w:r>
              <w:rPr>
                <w:color w:val="000000"/>
                <w:sz w:val="24"/>
                <w:szCs w:val="24"/>
              </w:rPr>
              <w:t xml:space="preserve"> __________________________________________________________________</w:t>
            </w:r>
          </w:p>
          <w:p w:rsidR="006640BB" w:rsidRDefault="006640BB" w:rsidP="00374A59">
            <w:pPr>
              <w:widowControl w:val="0"/>
              <w:spacing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6640BB">
        <w:trPr>
          <w:cantSplit/>
        </w:trPr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6640BB" w:rsidRDefault="006640BB" w:rsidP="00374A59">
            <w:pPr>
              <w:widowControl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получил </w:t>
            </w:r>
          </w:p>
        </w:tc>
        <w:tc>
          <w:tcPr>
            <w:tcW w:w="976" w:type="dxa"/>
          </w:tcPr>
          <w:p w:rsidR="006640BB" w:rsidRDefault="006640BB" w:rsidP="00374A59">
            <w:pPr>
              <w:widowControl w:val="0"/>
              <w:spacing w:line="24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" ___ "</w:t>
            </w:r>
          </w:p>
        </w:tc>
        <w:tc>
          <w:tcPr>
            <w:tcW w:w="1295" w:type="dxa"/>
          </w:tcPr>
          <w:p w:rsidR="006640BB" w:rsidRDefault="006640BB" w:rsidP="00374A59">
            <w:pPr>
              <w:widowControl w:val="0"/>
              <w:spacing w:line="24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276" w:type="dxa"/>
            <w:gridSpan w:val="3"/>
          </w:tcPr>
          <w:p w:rsidR="006640BB" w:rsidRDefault="006640BB" w:rsidP="00374A59">
            <w:pPr>
              <w:widowControl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____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741" w:type="dxa"/>
            <w:gridSpan w:val="2"/>
          </w:tcPr>
          <w:p w:rsidR="006640BB" w:rsidRDefault="006640BB" w:rsidP="00374A59">
            <w:pPr>
              <w:widowControl w:val="0"/>
              <w:spacing w:line="240" w:lineRule="atLeast"/>
              <w:rPr>
                <w:color w:val="000000"/>
              </w:rPr>
            </w:pPr>
          </w:p>
        </w:tc>
        <w:tc>
          <w:tcPr>
            <w:tcW w:w="983" w:type="dxa"/>
            <w:gridSpan w:val="2"/>
          </w:tcPr>
          <w:p w:rsidR="006640BB" w:rsidRDefault="006640BB" w:rsidP="00374A59">
            <w:pPr>
              <w:widowControl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вх. № </w:t>
            </w:r>
          </w:p>
        </w:tc>
        <w:tc>
          <w:tcPr>
            <w:tcW w:w="3237" w:type="dxa"/>
            <w:tcBorders>
              <w:right w:val="single" w:sz="4" w:space="0" w:color="auto"/>
            </w:tcBorders>
          </w:tcPr>
          <w:p w:rsidR="006640BB" w:rsidRDefault="006640BB" w:rsidP="00374A59">
            <w:pPr>
              <w:widowControl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</w:tc>
      </w:tr>
      <w:tr w:rsidR="006640BB"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6640BB" w:rsidRDefault="006640BB" w:rsidP="00374A59">
            <w:pPr>
              <w:widowControl w:val="0"/>
              <w:spacing w:line="24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</w:tcPr>
          <w:p w:rsidR="006640BB" w:rsidRDefault="006640BB" w:rsidP="00374A59">
            <w:pPr>
              <w:widowControl w:val="0"/>
              <w:spacing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6640BB" w:rsidRDefault="006640BB" w:rsidP="00374A59">
            <w:pPr>
              <w:widowControl w:val="0"/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3"/>
          </w:tcPr>
          <w:p w:rsidR="006640BB" w:rsidRDefault="006640BB" w:rsidP="00374A59">
            <w:pPr>
              <w:widowControl w:val="0"/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right w:val="single" w:sz="4" w:space="0" w:color="auto"/>
            </w:tcBorders>
          </w:tcPr>
          <w:p w:rsidR="006640BB" w:rsidRDefault="006640BB" w:rsidP="00374A59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6640BB">
        <w:trPr>
          <w:cantSplit/>
        </w:trPr>
        <w:tc>
          <w:tcPr>
            <w:tcW w:w="978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640BB" w:rsidRDefault="006640BB" w:rsidP="00374A59">
            <w:pPr>
              <w:widowControl w:val="0"/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Уведомление</w:t>
            </w:r>
            <w:r>
              <w:rPr>
                <w:b/>
                <w:bCs/>
                <w:sz w:val="24"/>
                <w:szCs w:val="24"/>
              </w:rPr>
              <w:t xml:space="preserve"> о расходовании </w:t>
            </w:r>
          </w:p>
          <w:p w:rsidR="006640BB" w:rsidRDefault="006640BB" w:rsidP="00374A59">
            <w:pPr>
              <w:widowControl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</w:t>
            </w:r>
          </w:p>
        </w:tc>
      </w:tr>
      <w:tr w:rsidR="006640BB">
        <w:trPr>
          <w:cantSplit/>
        </w:trPr>
        <w:tc>
          <w:tcPr>
            <w:tcW w:w="978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640BB" w:rsidRDefault="006640BB" w:rsidP="00374A59">
            <w:pPr>
              <w:widowControl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(полное наименование некоммерческой организации)</w:t>
            </w:r>
          </w:p>
        </w:tc>
      </w:tr>
      <w:tr w:rsidR="006640BB">
        <w:trPr>
          <w:cantSplit/>
          <w:trHeight w:val="1087"/>
        </w:trPr>
        <w:tc>
          <w:tcPr>
            <w:tcW w:w="978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640BB" w:rsidRDefault="006640BB" w:rsidP="00374A59">
            <w:pPr>
              <w:widowControl w:val="0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денежных средств и об использовании иного имущества, включая полученные от  международных  и иностранных организаций, иностранных граждан  и  лиц без гражданства  за </w:t>
            </w:r>
            <w:r>
              <w:rPr>
                <w:sz w:val="24"/>
                <w:szCs w:val="24"/>
              </w:rPr>
              <w:t>______________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. на </w:t>
            </w:r>
            <w:r>
              <w:rPr>
                <w:sz w:val="24"/>
                <w:szCs w:val="24"/>
              </w:rPr>
              <w:t xml:space="preserve">______ </w:t>
            </w:r>
            <w:r>
              <w:rPr>
                <w:b/>
                <w:bCs/>
                <w:sz w:val="24"/>
                <w:szCs w:val="24"/>
              </w:rPr>
              <w:t>л.</w:t>
            </w:r>
          </w:p>
        </w:tc>
      </w:tr>
      <w:tr w:rsidR="006640BB">
        <w:tc>
          <w:tcPr>
            <w:tcW w:w="5121" w:type="dxa"/>
            <w:gridSpan w:val="8"/>
            <w:tcBorders>
              <w:left w:val="single" w:sz="4" w:space="0" w:color="auto"/>
            </w:tcBorders>
          </w:tcPr>
          <w:p w:rsidR="006640BB" w:rsidRDefault="006640BB" w:rsidP="00374A5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 работника уполномоченного органа</w:t>
            </w:r>
          </w:p>
        </w:tc>
        <w:tc>
          <w:tcPr>
            <w:tcW w:w="46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640BB" w:rsidRDefault="006640BB" w:rsidP="00374A5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6640BB">
        <w:tc>
          <w:tcPr>
            <w:tcW w:w="5121" w:type="dxa"/>
            <w:gridSpan w:val="8"/>
            <w:tcBorders>
              <w:left w:val="single" w:sz="4" w:space="0" w:color="auto"/>
            </w:tcBorders>
          </w:tcPr>
          <w:p w:rsidR="006640BB" w:rsidRDefault="006640BB" w:rsidP="00374A5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BB" w:rsidRDefault="006640BB" w:rsidP="00374A5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6640BB">
        <w:tc>
          <w:tcPr>
            <w:tcW w:w="5121" w:type="dxa"/>
            <w:gridSpan w:val="8"/>
            <w:tcBorders>
              <w:left w:val="single" w:sz="4" w:space="0" w:color="auto"/>
            </w:tcBorders>
          </w:tcPr>
          <w:p w:rsidR="006640BB" w:rsidRDefault="006640BB" w:rsidP="00374A5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BB" w:rsidRDefault="006640BB" w:rsidP="00374A5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6640BB">
        <w:tc>
          <w:tcPr>
            <w:tcW w:w="512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640BB" w:rsidRDefault="006640BB" w:rsidP="00374A59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BB" w:rsidRDefault="006640BB" w:rsidP="00374A5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6640BB">
        <w:tc>
          <w:tcPr>
            <w:tcW w:w="810" w:type="dxa"/>
          </w:tcPr>
          <w:p w:rsidR="006640BB" w:rsidRDefault="006640BB" w:rsidP="00374A5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gridSpan w:val="9"/>
            <w:tcBorders>
              <w:top w:val="single" w:sz="4" w:space="0" w:color="auto"/>
              <w:right w:val="single" w:sz="2" w:space="0" w:color="auto"/>
            </w:tcBorders>
          </w:tcPr>
          <w:p w:rsidR="006640BB" w:rsidRDefault="006640BB" w:rsidP="00374A5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40BB" w:rsidRDefault="006640BB" w:rsidP="00374A59">
            <w:pPr>
              <w:widowControl w:val="0"/>
              <w:rPr>
                <w:color w:val="000000"/>
              </w:rPr>
            </w:pPr>
          </w:p>
        </w:tc>
      </w:tr>
      <w:tr w:rsidR="006640BB">
        <w:tc>
          <w:tcPr>
            <w:tcW w:w="810" w:type="dxa"/>
          </w:tcPr>
          <w:p w:rsidR="006640BB" w:rsidRDefault="006640BB" w:rsidP="00374A59">
            <w:pPr>
              <w:widowControl w:val="0"/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gridSpan w:val="9"/>
          </w:tcPr>
          <w:p w:rsidR="006640BB" w:rsidRDefault="006640BB" w:rsidP="00374A59">
            <w:pPr>
              <w:widowControl w:val="0"/>
              <w:spacing w:line="240" w:lineRule="atLeas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6640BB" w:rsidRDefault="006640BB" w:rsidP="00374A59">
            <w:pPr>
              <w:widowControl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6640BB" w:rsidRDefault="006640BB" w:rsidP="00510FB3">
      <w:pPr>
        <w:rPr>
          <w:b/>
          <w:bCs/>
        </w:rPr>
      </w:pPr>
    </w:p>
    <w:p w:rsidR="006640BB" w:rsidRDefault="006640BB" w:rsidP="00510FB3">
      <w:pPr>
        <w:spacing w:line="240" w:lineRule="atLeast"/>
        <w:ind w:left="1701" w:hanging="1701"/>
      </w:pPr>
      <w:r>
        <w:rPr>
          <w:sz w:val="26"/>
          <w:szCs w:val="26"/>
        </w:rPr>
        <w:t>Примечание.</w:t>
      </w:r>
      <w:r>
        <w:rPr>
          <w:sz w:val="26"/>
          <w:szCs w:val="26"/>
        </w:rPr>
        <w:tab/>
        <w:t>Лист</w:t>
      </w:r>
      <w:proofErr w:type="gramStart"/>
      <w:r>
        <w:rPr>
          <w:sz w:val="26"/>
          <w:szCs w:val="26"/>
        </w:rPr>
        <w:t> А</w:t>
      </w:r>
      <w:proofErr w:type="gramEnd"/>
      <w:r>
        <w:rPr>
          <w:sz w:val="26"/>
          <w:szCs w:val="26"/>
        </w:rPr>
        <w:t xml:space="preserve"> заполняется уполномоченным органом в 2 экземплярах, один из которых выдается некоммерческой организации, а второй  </w:t>
      </w:r>
      <w:r>
        <w:rPr>
          <w:sz w:val="26"/>
          <w:szCs w:val="26"/>
        </w:rPr>
        <w:br/>
        <w:t>остается в уполномоченном органе.</w:t>
      </w:r>
    </w:p>
    <w:p w:rsidR="006640BB" w:rsidRDefault="006640BB" w:rsidP="00510FB3">
      <w:pPr>
        <w:spacing w:line="240" w:lineRule="atLeast"/>
      </w:pPr>
    </w:p>
    <w:p w:rsidR="006640BB" w:rsidRDefault="006640BB" w:rsidP="00510FB3">
      <w:pPr>
        <w:spacing w:line="240" w:lineRule="atLeast"/>
      </w:pPr>
    </w:p>
    <w:p w:rsidR="006640BB" w:rsidRDefault="006640BB" w:rsidP="00510FB3">
      <w:pPr>
        <w:spacing w:line="240" w:lineRule="atLeast"/>
        <w:jc w:val="center"/>
      </w:pPr>
      <w:r>
        <w:t>____________</w:t>
      </w:r>
    </w:p>
    <w:p w:rsidR="006640BB" w:rsidRDefault="006640BB"/>
    <w:sectPr w:rsidR="006640BB" w:rsidSect="00510F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BDD"/>
    <w:rsid w:val="000734D0"/>
    <w:rsid w:val="001917BF"/>
    <w:rsid w:val="001B0915"/>
    <w:rsid w:val="001D1DCC"/>
    <w:rsid w:val="0025424E"/>
    <w:rsid w:val="002605D3"/>
    <w:rsid w:val="002635BC"/>
    <w:rsid w:val="00270BDA"/>
    <w:rsid w:val="00374A59"/>
    <w:rsid w:val="00380138"/>
    <w:rsid w:val="0038495E"/>
    <w:rsid w:val="003B2695"/>
    <w:rsid w:val="00451F53"/>
    <w:rsid w:val="004F538A"/>
    <w:rsid w:val="00510FB3"/>
    <w:rsid w:val="005160B3"/>
    <w:rsid w:val="00661BDD"/>
    <w:rsid w:val="006640BB"/>
    <w:rsid w:val="00677AAB"/>
    <w:rsid w:val="006C09C7"/>
    <w:rsid w:val="00874809"/>
    <w:rsid w:val="00890051"/>
    <w:rsid w:val="00893DBC"/>
    <w:rsid w:val="008F2A80"/>
    <w:rsid w:val="00A6297B"/>
    <w:rsid w:val="00B71682"/>
    <w:rsid w:val="00BD5B54"/>
    <w:rsid w:val="00C73B66"/>
    <w:rsid w:val="00CC4984"/>
    <w:rsid w:val="00CC6ED7"/>
    <w:rsid w:val="00CE6119"/>
    <w:rsid w:val="00D2147B"/>
    <w:rsid w:val="00D31991"/>
    <w:rsid w:val="00D37B37"/>
    <w:rsid w:val="00D41C8C"/>
    <w:rsid w:val="00DB4ECB"/>
    <w:rsid w:val="00E36C6C"/>
    <w:rsid w:val="00EF3954"/>
    <w:rsid w:val="00F00126"/>
    <w:rsid w:val="00F3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B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10FB3"/>
    <w:pPr>
      <w:keepNext/>
      <w:spacing w:line="360" w:lineRule="atLeast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0FB3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606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10</cp:revision>
  <cp:lastPrinted>2015-01-12T11:59:00Z</cp:lastPrinted>
  <dcterms:created xsi:type="dcterms:W3CDTF">2013-02-25T12:45:00Z</dcterms:created>
  <dcterms:modified xsi:type="dcterms:W3CDTF">2017-01-25T11:03:00Z</dcterms:modified>
</cp:coreProperties>
</file>